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7F70" w14:textId="77C6848B" w:rsidR="00814E52" w:rsidRDefault="00814E52" w:rsidP="000C307E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BC6EB" wp14:editId="15D7B7EB">
                <wp:simplePos x="0" y="0"/>
                <wp:positionH relativeFrom="margin">
                  <wp:align>right</wp:align>
                </wp:positionH>
                <wp:positionV relativeFrom="paragraph">
                  <wp:posOffset>-390017</wp:posOffset>
                </wp:positionV>
                <wp:extent cx="1290762" cy="367748"/>
                <wp:effectExtent l="19050" t="19050" r="24130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762" cy="367748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6F7B6" w14:textId="2342A355" w:rsidR="00ED2B31" w:rsidRPr="00ED2B31" w:rsidRDefault="00ED2B31" w:rsidP="00ED2B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2B3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集合研修用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6BC6EB" id="正方形/長方形 3" o:spid="_x0000_s1026" style="position:absolute;left:0;text-align:left;margin-left:50.45pt;margin-top:-30.7pt;width:101.65pt;height:28.9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" filled="f" strokecolor="black [3213]" strokeweight="2.5pt">
                <v:stroke linestyle="thinThin"/>
                <v:textbox>
                  <w:txbxContent>
                    <w:p w14:paraId="3EC6F7B6" w14:textId="2342A355" w:rsidR="00ED2B31" w:rsidRPr="00ED2B31" w:rsidRDefault="00ED2B31" w:rsidP="00ED2B3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D2B3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集合研修用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E2D70D" w14:textId="724C64DE" w:rsidR="00A23949" w:rsidRPr="00814E52" w:rsidRDefault="00DC6275" w:rsidP="000C307E">
      <w:pPr>
        <w:rPr>
          <w:rFonts w:ascii="ＭＳ ゴシック" w:eastAsia="PMingLiU" w:hAnsi="ＭＳ ゴシック"/>
          <w:sz w:val="28"/>
          <w:szCs w:val="28"/>
          <w:bdr w:val="single" w:sz="4" w:space="0" w:color="auto"/>
          <w:lang w:eastAsia="zh-TW"/>
        </w:rPr>
      </w:pPr>
      <w:r w:rsidRPr="00ED2B31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福</w:t>
      </w:r>
      <w:r w:rsidRPr="00ED2B31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lang w:eastAsia="zh-TW"/>
        </w:rPr>
        <w:t>岡県社協</w:t>
      </w:r>
      <w:r w:rsidR="00814E5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 福祉・介護研修センター</w:t>
      </w:r>
      <w:r w:rsidRPr="00ED2B31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lang w:eastAsia="zh-TW"/>
        </w:rPr>
        <w:t>行（FAX 092-584-3402</w:t>
      </w:r>
      <w:r w:rsidRPr="00ED2B31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）</w:t>
      </w:r>
    </w:p>
    <w:p w14:paraId="4660CF23" w14:textId="6790C495" w:rsidR="00A23949" w:rsidRPr="00814E52" w:rsidRDefault="00A23949">
      <w:pPr>
        <w:rPr>
          <w:rFonts w:ascii="ＭＳ 明朝" w:hAnsi="ＭＳ 明朝"/>
        </w:rPr>
      </w:pPr>
    </w:p>
    <w:p w14:paraId="37D27560" w14:textId="77777777" w:rsidR="00ED2B31" w:rsidRDefault="00ED2B31">
      <w:pPr>
        <w:rPr>
          <w:rFonts w:ascii="ＭＳ 明朝" w:hAnsi="ＭＳ 明朝"/>
        </w:rPr>
      </w:pPr>
    </w:p>
    <w:p w14:paraId="0AF73B26" w14:textId="77777777" w:rsidR="00E32EEA" w:rsidRPr="00724F0F" w:rsidRDefault="009379B1" w:rsidP="00A23949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</w:t>
      </w:r>
      <w:r w:rsidR="008C7C71">
        <w:rPr>
          <w:rFonts w:ascii="ＭＳ 明朝" w:hAnsi="ＭＳ 明朝" w:hint="eastAsia"/>
          <w:sz w:val="32"/>
          <w:szCs w:val="32"/>
        </w:rPr>
        <w:t>３</w:t>
      </w:r>
      <w:r>
        <w:rPr>
          <w:rFonts w:ascii="ＭＳ 明朝" w:hAnsi="ＭＳ 明朝" w:hint="eastAsia"/>
          <w:sz w:val="32"/>
          <w:szCs w:val="32"/>
        </w:rPr>
        <w:t>年度</w:t>
      </w:r>
      <w:r w:rsidR="00E32EEA" w:rsidRPr="00724F0F">
        <w:rPr>
          <w:rFonts w:ascii="ＭＳ 明朝" w:hAnsi="ＭＳ 明朝" w:hint="eastAsia"/>
          <w:sz w:val="32"/>
          <w:szCs w:val="32"/>
        </w:rPr>
        <w:t xml:space="preserve">　</w:t>
      </w:r>
      <w:r w:rsidR="006C1079" w:rsidRPr="00724F0F">
        <w:rPr>
          <w:rFonts w:ascii="ＭＳ 明朝" w:hAnsi="ＭＳ 明朝" w:hint="eastAsia"/>
          <w:sz w:val="32"/>
          <w:szCs w:val="32"/>
        </w:rPr>
        <w:t>社会福祉施設役職員研修</w:t>
      </w:r>
    </w:p>
    <w:p w14:paraId="49A4D494" w14:textId="156C378A" w:rsidR="00DC6275" w:rsidRPr="00412C67" w:rsidRDefault="00DC6275" w:rsidP="00412C67">
      <w:pPr>
        <w:jc w:val="center"/>
        <w:rPr>
          <w:rFonts w:ascii="ＭＳ 明朝" w:hAnsi="ＭＳ 明朝"/>
          <w:sz w:val="32"/>
          <w:szCs w:val="32"/>
        </w:rPr>
      </w:pPr>
      <w:r w:rsidRPr="00D23AF7">
        <w:rPr>
          <w:rFonts w:ascii="ＭＳ 明朝" w:hAnsi="ＭＳ 明朝" w:hint="eastAsia"/>
          <w:b/>
          <w:sz w:val="32"/>
          <w:szCs w:val="32"/>
        </w:rPr>
        <w:t>新任職員</w:t>
      </w:r>
      <w:r w:rsidR="00A23949" w:rsidRPr="00D23AF7">
        <w:rPr>
          <w:rFonts w:ascii="ＭＳ 明朝" w:hAnsi="ＭＳ 明朝" w:hint="eastAsia"/>
          <w:b/>
          <w:sz w:val="32"/>
          <w:szCs w:val="32"/>
          <w:lang w:eastAsia="zh-TW"/>
        </w:rPr>
        <w:t>研修</w:t>
      </w:r>
      <w:r w:rsidR="00E32EEA">
        <w:rPr>
          <w:rFonts w:ascii="ＭＳ 明朝" w:hAnsi="ＭＳ 明朝" w:hint="eastAsia"/>
          <w:sz w:val="32"/>
          <w:szCs w:val="32"/>
        </w:rPr>
        <w:t xml:space="preserve">　</w:t>
      </w:r>
      <w:r w:rsidRPr="00E32EEA">
        <w:rPr>
          <w:rFonts w:ascii="ＭＳ 明朝" w:hAnsi="ＭＳ 明朝" w:hint="eastAsia"/>
          <w:sz w:val="32"/>
          <w:szCs w:val="32"/>
          <w:lang w:eastAsia="zh-TW"/>
        </w:rPr>
        <w:t>受講申込書</w:t>
      </w:r>
    </w:p>
    <w:p w14:paraId="7D9CB245" w14:textId="147691E0" w:rsidR="00ED2B31" w:rsidRDefault="00ED2B31" w:rsidP="00E32EEA">
      <w:pPr>
        <w:rPr>
          <w:rFonts w:ascii="ＭＳ 明朝" w:hAnsi="ＭＳ 明朝"/>
        </w:rPr>
      </w:pPr>
    </w:p>
    <w:p w14:paraId="23C7032A" w14:textId="77777777" w:rsidR="00412C67" w:rsidRDefault="00412C67" w:rsidP="00E32EEA">
      <w:pPr>
        <w:rPr>
          <w:rFonts w:ascii="ＭＳ 明朝" w:hAnsi="ＭＳ 明朝"/>
        </w:rPr>
      </w:pPr>
    </w:p>
    <w:p w14:paraId="5BCA08F7" w14:textId="79EA5025" w:rsidR="00A23949" w:rsidRDefault="000E1031" w:rsidP="001D2F48">
      <w:pPr>
        <w:spacing w:afterLines="50" w:after="120" w:line="320" w:lineRule="exact"/>
        <w:ind w:firstLineChars="1929" w:firstLine="3858"/>
        <w:rPr>
          <w:rFonts w:ascii="ＭＳ 明朝" w:hAnsi="ＭＳ 明朝"/>
        </w:rPr>
      </w:pPr>
      <w:r>
        <w:rPr>
          <w:rFonts w:ascii="ＭＳ 明朝" w:hAnsi="ＭＳ 明朝"/>
          <w:noProof/>
          <w:spacing w:val="1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AC259C" wp14:editId="36371340">
                <wp:simplePos x="0" y="0"/>
                <wp:positionH relativeFrom="column">
                  <wp:posOffset>3441700</wp:posOffset>
                </wp:positionH>
                <wp:positionV relativeFrom="paragraph">
                  <wp:posOffset>150495</wp:posOffset>
                </wp:positionV>
                <wp:extent cx="1409065" cy="2317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213B2" w14:textId="77777777" w:rsidR="00DC6275" w:rsidRPr="00B93DA4" w:rsidRDefault="00DC6275">
                            <w:pPr>
                              <w:rPr>
                                <w:rFonts w:eastAsia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93DA4">
                              <w:rPr>
                                <w:rFonts w:ascii="ＭＳ 明朝" w:hAnsi="ＭＳ 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※○で囲んでください</w:t>
                            </w:r>
                            <w:r w:rsidRPr="00B93DA4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30A56CC" w14:textId="77777777" w:rsidR="009379B1" w:rsidRDefault="009379B1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EB0C6B9" w14:textId="77777777" w:rsidR="009379B1" w:rsidRPr="00B77F09" w:rsidRDefault="009379B1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C25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71pt;margin-top:11.85pt;width:110.95pt;height: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" filled="f" stroked="f">
                <v:textbox>
                  <w:txbxContent>
                    <w:p w14:paraId="349213B2" w14:textId="77777777" w:rsidR="00DC6275" w:rsidRPr="00B93DA4" w:rsidRDefault="00DC6275">
                      <w:pPr>
                        <w:rPr>
                          <w:rFonts w:eastAsia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B93DA4">
                        <w:rPr>
                          <w:rFonts w:ascii="ＭＳ 明朝" w:hAnsi="ＭＳ 明朝" w:hint="eastAsia"/>
                          <w:b/>
                          <w:bCs/>
                          <w:sz w:val="18"/>
                          <w:szCs w:val="18"/>
                        </w:rPr>
                        <w:t>※○で囲んでください</w:t>
                      </w:r>
                      <w:r w:rsidRPr="00B93DA4">
                        <w:rPr>
                          <w:rFonts w:eastAsia="ＭＳ ゴシック" w:hint="eastAsia"/>
                          <w:b/>
                          <w:bCs/>
                          <w:sz w:val="18"/>
                          <w:szCs w:val="18"/>
                        </w:rPr>
                        <w:t>。</w:t>
                      </w:r>
                    </w:p>
                    <w:p w14:paraId="630A56CC" w14:textId="77777777" w:rsidR="009379B1" w:rsidRDefault="009379B1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</w:p>
                    <w:p w14:paraId="1EB0C6B9" w14:textId="77777777" w:rsidR="009379B1" w:rsidRPr="00B77F09" w:rsidRDefault="009379B1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275" w:rsidRPr="009B2A6A">
        <w:rPr>
          <w:rFonts w:ascii="ＭＳ 明朝" w:hAnsi="ＭＳ 明朝" w:hint="eastAsia"/>
          <w:spacing w:val="80"/>
          <w:kern w:val="0"/>
          <w:fitText w:val="1440" w:id="-1005316862"/>
        </w:rPr>
        <w:t>施設種</w:t>
      </w:r>
      <w:r w:rsidR="00DC6275" w:rsidRPr="009B2A6A">
        <w:rPr>
          <w:rFonts w:ascii="ＭＳ 明朝" w:hAnsi="ＭＳ 明朝" w:hint="eastAsia"/>
          <w:kern w:val="0"/>
          <w:fitText w:val="1440" w:id="-1005316862"/>
        </w:rPr>
        <w:t>別</w:t>
      </w:r>
      <w:r w:rsidR="00DC6275">
        <w:rPr>
          <w:rFonts w:ascii="ＭＳ 明朝" w:hAnsi="ＭＳ 明朝" w:hint="eastAsia"/>
        </w:rPr>
        <w:t xml:space="preserve">　</w:t>
      </w:r>
      <w:r w:rsidR="00411026">
        <w:rPr>
          <w:rFonts w:ascii="ＭＳ 明朝" w:hAnsi="ＭＳ 明朝" w:hint="eastAsia"/>
        </w:rPr>
        <w:t>高齢</w:t>
      </w:r>
      <w:r w:rsidR="00297785">
        <w:rPr>
          <w:rFonts w:ascii="ＭＳ 明朝" w:hAnsi="ＭＳ 明朝" w:hint="eastAsia"/>
        </w:rPr>
        <w:t>・障</w:t>
      </w:r>
      <w:r w:rsidR="00402FC7">
        <w:rPr>
          <w:rFonts w:ascii="ＭＳ 明朝" w:hAnsi="ＭＳ 明朝" w:hint="eastAsia"/>
        </w:rPr>
        <w:t>害</w:t>
      </w:r>
      <w:r w:rsidR="00297785">
        <w:rPr>
          <w:rFonts w:ascii="ＭＳ 明朝" w:hAnsi="ＭＳ 明朝" w:hint="eastAsia"/>
        </w:rPr>
        <w:t>・児童</w:t>
      </w:r>
      <w:r w:rsidR="00DC6275">
        <w:rPr>
          <w:rFonts w:ascii="ＭＳ 明朝" w:hAnsi="ＭＳ 明朝" w:hint="eastAsia"/>
        </w:rPr>
        <w:t>・保護</w:t>
      </w:r>
      <w:r w:rsidR="006C0BAB">
        <w:rPr>
          <w:rFonts w:ascii="ＭＳ 明朝" w:hAnsi="ＭＳ 明朝" w:hint="eastAsia"/>
        </w:rPr>
        <w:t>・社協</w:t>
      </w:r>
      <w:r w:rsidR="00981B9F">
        <w:rPr>
          <w:rFonts w:ascii="ＭＳ 明朝" w:hAnsi="ＭＳ 明朝" w:hint="eastAsia"/>
        </w:rPr>
        <w:t>・その他</w:t>
      </w:r>
    </w:p>
    <w:p w14:paraId="70C6E1D1" w14:textId="77777777" w:rsidR="003845E3" w:rsidRDefault="001D2F48" w:rsidP="00A23949">
      <w:pPr>
        <w:spacing w:beforeLines="50" w:before="120" w:line="0" w:lineRule="atLeast"/>
        <w:ind w:firstLineChars="1605" w:firstLine="3852"/>
        <w:rPr>
          <w:rFonts w:ascii="ＭＳ 明朝" w:hAnsi="ＭＳ 明朝"/>
          <w:color w:val="FFFFFF"/>
          <w:u w:val="single"/>
        </w:rPr>
      </w:pPr>
      <w:r>
        <w:rPr>
          <w:rFonts w:ascii="ＭＳ 明朝" w:hAnsi="ＭＳ 明朝" w:hint="eastAsia"/>
          <w:kern w:val="0"/>
        </w:rPr>
        <w:t>施　 設　 名</w:t>
      </w:r>
      <w:r w:rsidR="00DC6275">
        <w:rPr>
          <w:rFonts w:ascii="ＭＳ 明朝" w:hAnsi="ＭＳ 明朝" w:hint="eastAsia"/>
        </w:rPr>
        <w:t xml:space="preserve">　</w:t>
      </w:r>
      <w:r w:rsidR="00DC6275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18D1F2F5" w14:textId="77777777" w:rsidR="00DC6275" w:rsidRPr="003845E3" w:rsidRDefault="00DC6275" w:rsidP="00A23949">
      <w:pPr>
        <w:spacing w:beforeLines="50" w:before="120" w:line="0" w:lineRule="atLeast"/>
        <w:ind w:firstLineChars="967" w:firstLine="3868"/>
        <w:rPr>
          <w:rFonts w:ascii="ＭＳ 明朝" w:hAnsi="ＭＳ 明朝"/>
        </w:rPr>
      </w:pPr>
      <w:r w:rsidRPr="00AF0BF4">
        <w:rPr>
          <w:rFonts w:ascii="ＭＳ 明朝" w:hAnsi="ＭＳ 明朝" w:hint="eastAsia"/>
          <w:spacing w:val="80"/>
          <w:kern w:val="0"/>
          <w:fitText w:val="1440" w:id="-1005316608"/>
        </w:rPr>
        <w:t>担当者</w:t>
      </w:r>
      <w:r w:rsidRPr="00AF0BF4">
        <w:rPr>
          <w:rFonts w:ascii="ＭＳ 明朝" w:hAnsi="ＭＳ 明朝" w:hint="eastAsia"/>
          <w:kern w:val="0"/>
          <w:fitText w:val="1440" w:id="-1005316608"/>
        </w:rPr>
        <w:t>名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4962675C" w14:textId="77777777" w:rsidR="00DC6275" w:rsidRDefault="00DC6275" w:rsidP="00A23949">
      <w:pPr>
        <w:spacing w:line="0" w:lineRule="atLeast"/>
        <w:ind w:leftChars="99" w:left="238" w:firstLineChars="1135" w:firstLine="272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845E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〒　　</w:t>
      </w:r>
      <w:r w:rsidR="00D23AF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－</w:t>
      </w:r>
      <w:r w:rsidR="00D23AF7">
        <w:rPr>
          <w:rFonts w:ascii="ＭＳ 明朝" w:hAnsi="ＭＳ 明朝" w:hint="eastAsia"/>
        </w:rPr>
        <w:t xml:space="preserve">　　　　</w:t>
      </w:r>
    </w:p>
    <w:p w14:paraId="5F2423C4" w14:textId="77777777" w:rsidR="00DC6275" w:rsidRDefault="00DC6275" w:rsidP="00A23949">
      <w:pPr>
        <w:spacing w:beforeLines="50" w:before="120" w:line="0" w:lineRule="atLeast"/>
        <w:ind w:leftChars="99" w:left="238" w:firstLineChars="1513" w:firstLine="3631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住　</w:t>
      </w:r>
      <w:r w:rsidR="003845E3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　　所　</w:t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087CECE6" w14:textId="15E00B0D" w:rsidR="003845E3" w:rsidRDefault="00DC6275" w:rsidP="00315350">
      <w:pPr>
        <w:tabs>
          <w:tab w:val="left" w:pos="3870"/>
        </w:tabs>
        <w:spacing w:beforeLines="50" w:before="120" w:line="0" w:lineRule="atLeast"/>
        <w:ind w:leftChars="99" w:left="238" w:firstLineChars="908" w:firstLine="3632"/>
        <w:rPr>
          <w:rFonts w:ascii="ＭＳ 明朝" w:hAnsi="ＭＳ 明朝"/>
        </w:rPr>
      </w:pPr>
      <w:r w:rsidRPr="00315350">
        <w:rPr>
          <w:rFonts w:ascii="ＭＳ 明朝" w:hAnsi="ＭＳ 明朝" w:hint="eastAsia"/>
          <w:spacing w:val="80"/>
          <w:kern w:val="0"/>
          <w:fitText w:val="1440" w:id="-1005316352"/>
        </w:rPr>
        <w:t>電話番</w:t>
      </w:r>
      <w:r w:rsidRPr="00315350">
        <w:rPr>
          <w:rFonts w:ascii="ＭＳ 明朝" w:hAnsi="ＭＳ 明朝" w:hint="eastAsia"/>
          <w:kern w:val="0"/>
          <w:fitText w:val="1440" w:id="-1005316352"/>
        </w:rPr>
        <w:t>号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（　　　</w:t>
      </w:r>
      <w:r w:rsidR="00ED2B31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）　　　－　</w:t>
      </w:r>
      <w:r w:rsidR="00ED2B31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</w:t>
      </w:r>
    </w:p>
    <w:p w14:paraId="3B98ED1A" w14:textId="311D6EDF" w:rsidR="00DC6275" w:rsidRDefault="00DC6275" w:rsidP="00A23949">
      <w:pPr>
        <w:tabs>
          <w:tab w:val="left" w:pos="3870"/>
        </w:tabs>
        <w:spacing w:beforeLines="50" w:before="120" w:line="0" w:lineRule="atLeast"/>
        <w:ind w:leftChars="99" w:left="238" w:firstLineChars="1210" w:firstLine="3630"/>
        <w:rPr>
          <w:rFonts w:ascii="ＭＳ 明朝" w:hAnsi="ＭＳ 明朝"/>
        </w:rPr>
      </w:pPr>
      <w:r w:rsidRPr="008F2B27">
        <w:rPr>
          <w:rFonts w:ascii="ＭＳ 明朝" w:hAnsi="ＭＳ 明朝" w:hint="eastAsia"/>
          <w:spacing w:val="30"/>
          <w:kern w:val="0"/>
          <w:fitText w:val="1440" w:id="-1005316096"/>
          <w:lang w:eastAsia="zh-CN"/>
        </w:rPr>
        <w:t>ＦＡＸ番</w:t>
      </w:r>
      <w:r w:rsidRPr="008F2B27">
        <w:rPr>
          <w:rFonts w:ascii="ＭＳ 明朝" w:hAnsi="ＭＳ 明朝" w:hint="eastAsia"/>
          <w:kern w:val="0"/>
          <w:fitText w:val="1440" w:id="-1005316096"/>
          <w:lang w:eastAsia="zh-CN"/>
        </w:rPr>
        <w:t>号</w:t>
      </w:r>
      <w:r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  <w:u w:val="single"/>
          <w:lang w:eastAsia="zh-CN"/>
        </w:rPr>
        <w:t xml:space="preserve">（　　　　</w:t>
      </w:r>
      <w:r w:rsidR="00ED2B31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  <w:lang w:eastAsia="zh-CN"/>
        </w:rPr>
        <w:t>）　　　－</w:t>
      </w:r>
      <w:r w:rsidR="00ED2B31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  <w:lang w:eastAsia="zh-CN"/>
        </w:rPr>
        <w:t xml:space="preserve">　　　　　</w:t>
      </w:r>
    </w:p>
    <w:p w14:paraId="04DEBC2C" w14:textId="0FCF04CB" w:rsidR="004560D0" w:rsidRPr="00EF0ABA" w:rsidRDefault="004560D0" w:rsidP="00ED2B31">
      <w:pPr>
        <w:spacing w:line="0" w:lineRule="atLeast"/>
        <w:rPr>
          <w:rFonts w:ascii="ＭＳ 明朝" w:hAnsi="Times New Roman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402"/>
        <w:gridCol w:w="2410"/>
        <w:gridCol w:w="1275"/>
        <w:gridCol w:w="1276"/>
      </w:tblGrid>
      <w:tr w:rsidR="00DB0C41" w:rsidRPr="002B110E" w14:paraId="44CF6289" w14:textId="77777777" w:rsidTr="00AF2685">
        <w:trPr>
          <w:cantSplit/>
          <w:trHeight w:val="341"/>
          <w:jc w:val="center"/>
        </w:trPr>
        <w:tc>
          <w:tcPr>
            <w:tcW w:w="1271" w:type="dxa"/>
            <w:vMerge w:val="restart"/>
            <w:vAlign w:val="center"/>
          </w:tcPr>
          <w:p w14:paraId="235AAAA6" w14:textId="77777777" w:rsidR="00DB0C41" w:rsidRPr="002B110E" w:rsidRDefault="00DB0C41" w:rsidP="002B110E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2B110E">
              <w:rPr>
                <w:rFonts w:ascii="ＭＳ 明朝" w:hAnsi="ＭＳ 明朝" w:hint="eastAsia"/>
                <w:b/>
                <w:szCs w:val="24"/>
              </w:rPr>
              <w:t>No.</w:t>
            </w:r>
          </w:p>
          <w:p w14:paraId="68516E0E" w14:textId="77777777" w:rsidR="00DB0C41" w:rsidRPr="002B110E" w:rsidRDefault="00DB0C41" w:rsidP="002B110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B110E">
              <w:rPr>
                <w:rFonts w:ascii="ＭＳ 明朝" w:hAnsi="ＭＳ 明朝" w:hint="eastAsia"/>
                <w:sz w:val="16"/>
                <w:szCs w:val="16"/>
              </w:rPr>
              <w:t>県社協記入欄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14:paraId="16F8016E" w14:textId="77777777" w:rsidR="00DB0C41" w:rsidRPr="002B110E" w:rsidRDefault="00DB0C41" w:rsidP="002B110E">
            <w:pPr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 w:rsidRPr="002B110E">
              <w:rPr>
                <w:rFonts w:ascii="ＭＳ 明朝" w:hAnsi="ＭＳ 明朝" w:hint="eastAsia"/>
                <w:b/>
                <w:bCs/>
                <w:sz w:val="20"/>
              </w:rPr>
              <w:t>ふりがな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435B937B" w14:textId="77777777" w:rsidR="00DB0C41" w:rsidRPr="002B110E" w:rsidRDefault="00DB0C41" w:rsidP="002B110E">
            <w:pPr>
              <w:jc w:val="center"/>
              <w:rPr>
                <w:rFonts w:ascii="ＭＳ 明朝" w:hAnsi="ＭＳ 明朝"/>
                <w:b/>
                <w:bCs/>
                <w:szCs w:val="24"/>
              </w:rPr>
            </w:pPr>
            <w:r w:rsidRPr="002B110E">
              <w:rPr>
                <w:rFonts w:ascii="ＭＳ 明朝" w:hAnsi="ＭＳ 明朝" w:hint="eastAsia"/>
                <w:b/>
                <w:bCs/>
                <w:szCs w:val="24"/>
              </w:rPr>
              <w:t>職　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19DAAA96" w14:textId="2D2ACFB2" w:rsidR="00DB0C41" w:rsidRDefault="00DB0C41" w:rsidP="002B110E">
            <w:pPr>
              <w:jc w:val="center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通</w:t>
            </w:r>
            <w:r>
              <w:rPr>
                <w:rFonts w:hint="eastAsia"/>
                <w:b/>
                <w:kern w:val="0"/>
                <w:szCs w:val="24"/>
              </w:rPr>
              <w:t xml:space="preserve"> </w:t>
            </w:r>
            <w:r>
              <w:rPr>
                <w:rFonts w:hint="eastAsia"/>
                <w:b/>
                <w:kern w:val="0"/>
                <w:szCs w:val="24"/>
              </w:rPr>
              <w:t>算</w:t>
            </w:r>
          </w:p>
          <w:p w14:paraId="64E487C0" w14:textId="5C53E73B" w:rsidR="00DB0C41" w:rsidRPr="002B110E" w:rsidRDefault="00DB0C41" w:rsidP="002B110E">
            <w:pPr>
              <w:jc w:val="center"/>
              <w:rPr>
                <w:b/>
                <w:szCs w:val="24"/>
              </w:rPr>
            </w:pPr>
            <w:r w:rsidRPr="002B110E">
              <w:rPr>
                <w:rFonts w:hint="eastAsia"/>
                <w:b/>
                <w:kern w:val="0"/>
                <w:szCs w:val="24"/>
              </w:rPr>
              <w:t>年</w:t>
            </w:r>
            <w:r>
              <w:rPr>
                <w:rFonts w:hint="eastAsia"/>
                <w:b/>
                <w:kern w:val="0"/>
                <w:szCs w:val="24"/>
              </w:rPr>
              <w:t xml:space="preserve"> </w:t>
            </w:r>
            <w:r w:rsidRPr="002B110E">
              <w:rPr>
                <w:rFonts w:hint="eastAsia"/>
                <w:b/>
                <w:kern w:val="0"/>
                <w:szCs w:val="24"/>
              </w:rPr>
              <w:t>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A84B71C" w14:textId="30718870" w:rsidR="00DB0C41" w:rsidRDefault="00DB0C41" w:rsidP="002B110E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経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験</w:t>
            </w:r>
          </w:p>
          <w:p w14:paraId="2B35AA34" w14:textId="0E8BED4F" w:rsidR="00DB0C41" w:rsidRPr="002B110E" w:rsidRDefault="00DB0C41" w:rsidP="002B110E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年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数</w:t>
            </w:r>
          </w:p>
        </w:tc>
      </w:tr>
      <w:tr w:rsidR="00DB0C41" w:rsidRPr="002B110E" w14:paraId="588AC170" w14:textId="77777777" w:rsidTr="00AF2685">
        <w:trPr>
          <w:cantSplit/>
          <w:trHeight w:val="361"/>
          <w:jc w:val="center"/>
        </w:trPr>
        <w:tc>
          <w:tcPr>
            <w:tcW w:w="1271" w:type="dxa"/>
            <w:vMerge/>
            <w:vAlign w:val="center"/>
          </w:tcPr>
          <w:p w14:paraId="6303ECD9" w14:textId="77777777" w:rsidR="00DB0C41" w:rsidRPr="002B110E" w:rsidRDefault="00DB0C41" w:rsidP="002B110E">
            <w:pPr>
              <w:jc w:val="center"/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14:paraId="28A21AD3" w14:textId="77777777" w:rsidR="00DB0C41" w:rsidRPr="002B110E" w:rsidRDefault="00DB0C41" w:rsidP="002B110E">
            <w:pPr>
              <w:jc w:val="center"/>
              <w:rPr>
                <w:rFonts w:ascii="ＭＳ 明朝" w:hAnsi="ＭＳ 明朝"/>
                <w:b/>
                <w:bCs/>
                <w:szCs w:val="24"/>
              </w:rPr>
            </w:pPr>
            <w:r w:rsidRPr="002B110E">
              <w:rPr>
                <w:rFonts w:ascii="ＭＳ 明朝" w:hAnsi="ＭＳ 明朝" w:hint="eastAsia"/>
                <w:b/>
                <w:bCs/>
                <w:szCs w:val="24"/>
              </w:rPr>
              <w:t>氏　名</w:t>
            </w:r>
          </w:p>
        </w:tc>
        <w:tc>
          <w:tcPr>
            <w:tcW w:w="2410" w:type="dxa"/>
            <w:vMerge/>
            <w:vAlign w:val="center"/>
          </w:tcPr>
          <w:p w14:paraId="6DEBC9E5" w14:textId="77777777" w:rsidR="00DB0C41" w:rsidRPr="002B110E" w:rsidRDefault="00DB0C41" w:rsidP="002B110E">
            <w:pPr>
              <w:jc w:val="center"/>
              <w:rPr>
                <w:rFonts w:ascii="ＭＳ 明朝" w:hAnsi="ＭＳ 明朝"/>
                <w:b/>
                <w:bCs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78509E3" w14:textId="77777777" w:rsidR="00DB0C41" w:rsidRPr="002B110E" w:rsidRDefault="00DB0C41" w:rsidP="002B110E">
            <w:pPr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9AD4DB5" w14:textId="7C10B1E1" w:rsidR="00DB0C41" w:rsidRPr="002B110E" w:rsidRDefault="00DB0C41" w:rsidP="002B110E">
            <w:pPr>
              <w:jc w:val="center"/>
              <w:rPr>
                <w:b/>
                <w:kern w:val="0"/>
                <w:szCs w:val="24"/>
              </w:rPr>
            </w:pPr>
          </w:p>
        </w:tc>
      </w:tr>
      <w:tr w:rsidR="00DB0C41" w:rsidRPr="002B110E" w14:paraId="556AB919" w14:textId="77777777" w:rsidTr="00EF46A8">
        <w:trPr>
          <w:cantSplit/>
          <w:trHeight w:val="165"/>
          <w:jc w:val="center"/>
        </w:trPr>
        <w:tc>
          <w:tcPr>
            <w:tcW w:w="1271" w:type="dxa"/>
            <w:vMerge w:val="restart"/>
            <w:vAlign w:val="center"/>
          </w:tcPr>
          <w:p w14:paraId="5E2BD7BA" w14:textId="77777777" w:rsidR="00DB0C41" w:rsidRPr="009B2A6A" w:rsidRDefault="00DB0C41" w:rsidP="009B2A6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2FFE5F1" w14:textId="77777777" w:rsidR="00DB0C41" w:rsidRPr="002B110E" w:rsidRDefault="00DB0C41" w:rsidP="000008A8">
            <w:pPr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14:paraId="3E25338E" w14:textId="77777777" w:rsidR="00DB0C41" w:rsidRPr="009B2A6A" w:rsidRDefault="00DB0C41" w:rsidP="000008A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1DAA0B3" w14:textId="148B4DE6" w:rsidR="00DB0C41" w:rsidRPr="002B110E" w:rsidRDefault="00DB0C41" w:rsidP="00DB0C41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年</w:t>
            </w:r>
          </w:p>
        </w:tc>
        <w:tc>
          <w:tcPr>
            <w:tcW w:w="1276" w:type="dxa"/>
            <w:vMerge w:val="restart"/>
            <w:vAlign w:val="center"/>
          </w:tcPr>
          <w:p w14:paraId="3437A2BB" w14:textId="7CD9EA3A" w:rsidR="00DB0C41" w:rsidRPr="002B110E" w:rsidRDefault="00DB0C41" w:rsidP="00DB0C41">
            <w:pPr>
              <w:ind w:rightChars="-40" w:right="-96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年</w:t>
            </w:r>
          </w:p>
        </w:tc>
      </w:tr>
      <w:tr w:rsidR="00DB0C41" w:rsidRPr="002B110E" w14:paraId="5092FF27" w14:textId="77777777" w:rsidTr="00814E52">
        <w:trPr>
          <w:cantSplit/>
          <w:trHeight w:val="958"/>
          <w:jc w:val="center"/>
        </w:trPr>
        <w:tc>
          <w:tcPr>
            <w:tcW w:w="1271" w:type="dxa"/>
            <w:vMerge/>
            <w:vAlign w:val="center"/>
          </w:tcPr>
          <w:p w14:paraId="7A4BD3C3" w14:textId="77777777" w:rsidR="00DB0C41" w:rsidRPr="002B110E" w:rsidRDefault="00DB0C41" w:rsidP="002B110E">
            <w:pPr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DE52" w14:textId="058413C9" w:rsidR="00DB0C41" w:rsidRPr="009B2A6A" w:rsidRDefault="00DB0C41" w:rsidP="000008A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14:paraId="2AE8BAA5" w14:textId="77777777" w:rsidR="00DB0C41" w:rsidRPr="002B110E" w:rsidRDefault="00DB0C41" w:rsidP="002B110E">
            <w:pPr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6A27F3B" w14:textId="77777777" w:rsidR="00DB0C41" w:rsidRPr="002B110E" w:rsidRDefault="00DB0C41" w:rsidP="002B110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3D4D1107" w14:textId="4D718259" w:rsidR="00DB0C41" w:rsidRPr="002B110E" w:rsidRDefault="00DB0C41" w:rsidP="002B110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D3FDF" w:rsidRPr="002B110E" w14:paraId="1173A136" w14:textId="77777777" w:rsidTr="009B2A6A">
        <w:trPr>
          <w:cantSplit/>
          <w:trHeight w:val="401"/>
          <w:jc w:val="center"/>
        </w:trPr>
        <w:tc>
          <w:tcPr>
            <w:tcW w:w="9634" w:type="dxa"/>
            <w:gridSpan w:val="5"/>
            <w:vAlign w:val="center"/>
          </w:tcPr>
          <w:p w14:paraId="63F6E31C" w14:textId="538481CD" w:rsidR="002D3FDF" w:rsidRPr="002D3FDF" w:rsidRDefault="002D3FDF" w:rsidP="002D3FDF">
            <w:pPr>
              <w:rPr>
                <w:rFonts w:ascii="ＭＳ 明朝" w:hAnsi="ＭＳ 明朝"/>
                <w:b/>
                <w:bCs/>
                <w:szCs w:val="24"/>
              </w:rPr>
            </w:pPr>
            <w:r w:rsidRPr="002B110E">
              <w:rPr>
                <w:rFonts w:ascii="ＭＳ 明朝" w:hAnsi="ＭＳ 明朝" w:hint="eastAsia"/>
                <w:b/>
                <w:bCs/>
                <w:szCs w:val="24"/>
              </w:rPr>
              <w:t>希望</w:t>
            </w:r>
            <w:r>
              <w:rPr>
                <w:rFonts w:ascii="ＭＳ 明朝" w:hAnsi="ＭＳ 明朝" w:hint="eastAsia"/>
                <w:b/>
                <w:bCs/>
                <w:szCs w:val="24"/>
              </w:rPr>
              <w:t>する日程に○印</w:t>
            </w:r>
          </w:p>
        </w:tc>
      </w:tr>
      <w:tr w:rsidR="0043486A" w:rsidRPr="002B110E" w14:paraId="4D62AE6C" w14:textId="77777777" w:rsidTr="009B2A6A">
        <w:trPr>
          <w:cantSplit/>
          <w:trHeight w:val="514"/>
          <w:jc w:val="center"/>
        </w:trPr>
        <w:tc>
          <w:tcPr>
            <w:tcW w:w="1271" w:type="dxa"/>
            <w:vAlign w:val="center"/>
          </w:tcPr>
          <w:p w14:paraId="40998413" w14:textId="441DC7E8" w:rsidR="0043486A" w:rsidRPr="002D3FDF" w:rsidRDefault="0043486A" w:rsidP="002D3FDF">
            <w:pPr>
              <w:jc w:val="center"/>
              <w:rPr>
                <w:rFonts w:ascii="ＭＳ 明朝" w:hAnsi="ＭＳ 明朝"/>
                <w:b/>
                <w:bCs/>
                <w:sz w:val="32"/>
                <w:szCs w:val="32"/>
              </w:rPr>
            </w:pPr>
            <w:r w:rsidRPr="002D3FDF"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Ａ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3D9CA" w14:textId="7B2689F2" w:rsidR="0043486A" w:rsidRPr="002B110E" w:rsidRDefault="0043486A" w:rsidP="002D3FDF">
            <w:pPr>
              <w:jc w:val="left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bookmarkStart w:id="0" w:name="_Hlk33622517"/>
            <w:r>
              <w:rPr>
                <w:rFonts w:ascii="ＭＳ 明朝" w:hAnsi="Times New Roman" w:hint="eastAsia"/>
                <w:szCs w:val="24"/>
              </w:rPr>
              <w:t>令和３</w:t>
            </w:r>
            <w:r w:rsidRPr="00FE2CD6">
              <w:rPr>
                <w:rFonts w:ascii="ＭＳ 明朝" w:hAnsi="Times New Roman" w:hint="eastAsia"/>
                <w:szCs w:val="24"/>
              </w:rPr>
              <w:t>年</w:t>
            </w:r>
            <w:bookmarkEnd w:id="0"/>
            <w:r w:rsidRPr="00FE2CD6">
              <w:rPr>
                <w:rFonts w:ascii="ＭＳ 明朝" w:hAnsi="Times New Roman" w:hint="eastAsia"/>
                <w:szCs w:val="24"/>
              </w:rPr>
              <w:t>５月</w:t>
            </w:r>
            <w:r>
              <w:rPr>
                <w:rFonts w:ascii="ＭＳ 明朝" w:hAnsi="Times New Roman" w:hint="eastAsia"/>
                <w:szCs w:val="24"/>
              </w:rPr>
              <w:t>１１</w:t>
            </w:r>
            <w:r w:rsidRPr="00FE2CD6">
              <w:rPr>
                <w:rFonts w:ascii="ＭＳ 明朝" w:hAnsi="Times New Roman" w:hint="eastAsia"/>
                <w:szCs w:val="24"/>
              </w:rPr>
              <w:t>日（</w:t>
            </w:r>
            <w:r>
              <w:rPr>
                <w:rFonts w:ascii="ＭＳ 明朝" w:hAnsi="Times New Roman" w:hint="eastAsia"/>
                <w:szCs w:val="24"/>
              </w:rPr>
              <w:t>火</w:t>
            </w:r>
            <w:r w:rsidRPr="00FE2CD6">
              <w:rPr>
                <w:rFonts w:ascii="ＭＳ 明朝" w:hAnsi="Times New Roman" w:hint="eastAsia"/>
                <w:szCs w:val="24"/>
              </w:rPr>
              <w:t>）・５月</w:t>
            </w:r>
            <w:r>
              <w:rPr>
                <w:rFonts w:ascii="ＭＳ 明朝" w:hAnsi="Times New Roman" w:hint="eastAsia"/>
                <w:szCs w:val="24"/>
              </w:rPr>
              <w:t>２０</w:t>
            </w:r>
            <w:r w:rsidRPr="00FE2CD6">
              <w:rPr>
                <w:rFonts w:ascii="ＭＳ 明朝" w:hAnsi="Times New Roman" w:hint="eastAsia"/>
                <w:szCs w:val="24"/>
              </w:rPr>
              <w:t>日（</w:t>
            </w:r>
            <w:r>
              <w:rPr>
                <w:rFonts w:ascii="ＭＳ 明朝" w:hAnsi="Times New Roman" w:hint="eastAsia"/>
                <w:szCs w:val="24"/>
              </w:rPr>
              <w:t>木</w:t>
            </w:r>
            <w:r w:rsidRPr="00FE2CD6">
              <w:rPr>
                <w:rFonts w:ascii="ＭＳ 明朝" w:hAnsi="Times New Roman" w:hint="eastAsia"/>
                <w:szCs w:val="24"/>
              </w:rPr>
              <w:t>）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C6C9A27" w14:textId="5F281E8A" w:rsidR="0043486A" w:rsidRPr="0043486A" w:rsidRDefault="0043486A" w:rsidP="0043486A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43486A">
              <w:rPr>
                <w:rFonts w:ascii="ＭＳ 明朝" w:hAnsi="Times New Roman" w:hint="eastAsia"/>
                <w:sz w:val="28"/>
                <w:szCs w:val="28"/>
              </w:rPr>
              <w:t>集合研修</w:t>
            </w:r>
          </w:p>
        </w:tc>
      </w:tr>
      <w:tr w:rsidR="0043486A" w:rsidRPr="002B110E" w14:paraId="59863E94" w14:textId="77777777" w:rsidTr="009B2A6A">
        <w:trPr>
          <w:cantSplit/>
          <w:trHeight w:val="550"/>
          <w:jc w:val="center"/>
        </w:trPr>
        <w:tc>
          <w:tcPr>
            <w:tcW w:w="1271" w:type="dxa"/>
            <w:vAlign w:val="center"/>
          </w:tcPr>
          <w:p w14:paraId="6E798AB5" w14:textId="0312BDB4" w:rsidR="0043486A" w:rsidRPr="002B110E" w:rsidRDefault="0043486A" w:rsidP="002D3FDF">
            <w:pPr>
              <w:jc w:val="center"/>
              <w:rPr>
                <w:rFonts w:ascii="ＭＳ 明朝" w:hAnsi="ＭＳ 明朝"/>
                <w:b/>
                <w:bCs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08C04" w14:textId="63B60244" w:rsidR="0043486A" w:rsidRPr="002B110E" w:rsidRDefault="0043486A" w:rsidP="002D3FDF">
            <w:pPr>
              <w:jc w:val="left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hAnsi="Times New Roman" w:hint="eastAsia"/>
                <w:szCs w:val="24"/>
              </w:rPr>
              <w:t>令和３</w:t>
            </w:r>
            <w:r w:rsidRPr="00FE2CD6">
              <w:rPr>
                <w:rFonts w:ascii="ＭＳ 明朝" w:hAnsi="Times New Roman" w:hint="eastAsia"/>
                <w:szCs w:val="24"/>
              </w:rPr>
              <w:t>年５月</w:t>
            </w:r>
            <w:r>
              <w:rPr>
                <w:rFonts w:ascii="ＭＳ 明朝" w:hAnsi="Times New Roman" w:hint="eastAsia"/>
                <w:szCs w:val="24"/>
              </w:rPr>
              <w:t>１２日（水</w:t>
            </w:r>
            <w:r w:rsidRPr="00FE2CD6">
              <w:rPr>
                <w:rFonts w:ascii="ＭＳ 明朝" w:hAnsi="Times New Roman" w:hint="eastAsia"/>
                <w:szCs w:val="24"/>
              </w:rPr>
              <w:t>）・５月２</w:t>
            </w:r>
            <w:r>
              <w:rPr>
                <w:rFonts w:ascii="ＭＳ 明朝" w:hAnsi="Times New Roman" w:hint="eastAsia"/>
                <w:szCs w:val="24"/>
              </w:rPr>
              <w:t>５</w:t>
            </w:r>
            <w:r w:rsidRPr="00FE2CD6">
              <w:rPr>
                <w:rFonts w:ascii="ＭＳ 明朝" w:hAnsi="Times New Roman" w:hint="eastAsia"/>
                <w:szCs w:val="24"/>
              </w:rPr>
              <w:t>日（</w:t>
            </w:r>
            <w:r>
              <w:rPr>
                <w:rFonts w:ascii="ＭＳ 明朝" w:hAnsi="Times New Roman" w:hint="eastAsia"/>
                <w:szCs w:val="24"/>
              </w:rPr>
              <w:t>火</w:t>
            </w:r>
            <w:r w:rsidRPr="00FE2CD6">
              <w:rPr>
                <w:rFonts w:ascii="ＭＳ 明朝" w:hAnsi="Times New Roman" w:hint="eastAsia"/>
                <w:szCs w:val="24"/>
              </w:rPr>
              <w:t>）</w:t>
            </w:r>
          </w:p>
        </w:tc>
        <w:tc>
          <w:tcPr>
            <w:tcW w:w="2551" w:type="dxa"/>
            <w:gridSpan w:val="2"/>
            <w:vMerge/>
            <w:vAlign w:val="center"/>
          </w:tcPr>
          <w:p w14:paraId="47CB3392" w14:textId="0994D5F3" w:rsidR="0043486A" w:rsidRPr="002B110E" w:rsidRDefault="0043486A" w:rsidP="0043486A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</w:tr>
      <w:tr w:rsidR="0043486A" w:rsidRPr="002B110E" w14:paraId="6CE654F3" w14:textId="77777777" w:rsidTr="009B2A6A">
        <w:trPr>
          <w:cantSplit/>
          <w:trHeight w:val="572"/>
          <w:jc w:val="center"/>
        </w:trPr>
        <w:tc>
          <w:tcPr>
            <w:tcW w:w="1271" w:type="dxa"/>
            <w:vAlign w:val="center"/>
          </w:tcPr>
          <w:p w14:paraId="40464E87" w14:textId="61F31F01" w:rsidR="0043486A" w:rsidRPr="002B110E" w:rsidRDefault="0043486A" w:rsidP="002D3FDF">
            <w:pPr>
              <w:jc w:val="center"/>
              <w:rPr>
                <w:rFonts w:ascii="ＭＳ 明朝" w:hAnsi="ＭＳ 明朝"/>
                <w:b/>
                <w:bCs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Ｃ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59302" w14:textId="27D38DD9" w:rsidR="0043486A" w:rsidRPr="002B110E" w:rsidRDefault="0043486A" w:rsidP="002D3FDF">
            <w:pPr>
              <w:jc w:val="left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hAnsi="Times New Roman" w:hint="eastAsia"/>
                <w:szCs w:val="24"/>
              </w:rPr>
              <w:t>令和３</w:t>
            </w:r>
            <w:r w:rsidRPr="00FE2CD6">
              <w:rPr>
                <w:rFonts w:ascii="ＭＳ 明朝" w:hAnsi="Times New Roman" w:hint="eastAsia"/>
                <w:szCs w:val="24"/>
              </w:rPr>
              <w:t>年５月</w:t>
            </w:r>
            <w:r>
              <w:rPr>
                <w:rFonts w:ascii="ＭＳ 明朝" w:hAnsi="Times New Roman" w:hint="eastAsia"/>
                <w:szCs w:val="24"/>
              </w:rPr>
              <w:t>１３</w:t>
            </w:r>
            <w:r w:rsidRPr="00FE2CD6">
              <w:rPr>
                <w:rFonts w:ascii="ＭＳ 明朝" w:hAnsi="Times New Roman" w:hint="eastAsia"/>
                <w:szCs w:val="24"/>
              </w:rPr>
              <w:t>日（</w:t>
            </w:r>
            <w:r>
              <w:rPr>
                <w:rFonts w:ascii="ＭＳ 明朝" w:hAnsi="Times New Roman" w:hint="eastAsia"/>
                <w:szCs w:val="24"/>
              </w:rPr>
              <w:t>木</w:t>
            </w:r>
            <w:r w:rsidRPr="00FE2CD6">
              <w:rPr>
                <w:rFonts w:ascii="ＭＳ 明朝" w:hAnsi="Times New Roman" w:hint="eastAsia"/>
                <w:szCs w:val="24"/>
              </w:rPr>
              <w:t>）・５月２</w:t>
            </w:r>
            <w:r>
              <w:rPr>
                <w:rFonts w:ascii="ＭＳ 明朝" w:hAnsi="Times New Roman" w:hint="eastAsia"/>
                <w:szCs w:val="24"/>
              </w:rPr>
              <w:t>６</w:t>
            </w:r>
            <w:r w:rsidRPr="00FE2CD6">
              <w:rPr>
                <w:rFonts w:ascii="ＭＳ 明朝" w:hAnsi="Times New Roman" w:hint="eastAsia"/>
                <w:szCs w:val="24"/>
              </w:rPr>
              <w:t>日（</w:t>
            </w:r>
            <w:r>
              <w:rPr>
                <w:rFonts w:ascii="ＭＳ 明朝" w:hAnsi="Times New Roman" w:hint="eastAsia"/>
                <w:szCs w:val="24"/>
              </w:rPr>
              <w:t>水</w:t>
            </w:r>
            <w:r w:rsidRPr="00FE2CD6">
              <w:rPr>
                <w:rFonts w:ascii="ＭＳ 明朝" w:hAnsi="Times New Roman" w:hint="eastAsia"/>
                <w:szCs w:val="24"/>
              </w:rPr>
              <w:t>）</w:t>
            </w: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43F5680" w14:textId="228A9EAA" w:rsidR="0043486A" w:rsidRPr="002B110E" w:rsidRDefault="0043486A" w:rsidP="0043486A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</w:tr>
    </w:tbl>
    <w:p w14:paraId="137E1294" w14:textId="024D6AD8" w:rsidR="00DB0C41" w:rsidRPr="00814E52" w:rsidRDefault="00DB0C41" w:rsidP="00DB0C41">
      <w:pPr>
        <w:spacing w:line="0" w:lineRule="atLeast"/>
        <w:ind w:firstLineChars="100" w:firstLine="241"/>
        <w:rPr>
          <w:rFonts w:ascii="ＭＳ ゴシック" w:eastAsia="ＭＳ ゴシック" w:hAnsi="ＭＳ ゴシック"/>
          <w:b/>
          <w:bCs/>
          <w:kern w:val="0"/>
        </w:rPr>
      </w:pPr>
      <w:r w:rsidRPr="00814E52">
        <w:rPr>
          <w:rFonts w:ascii="ＭＳ ゴシック" w:eastAsia="ＭＳ ゴシック" w:hAnsi="ＭＳ ゴシック" w:hint="eastAsia"/>
          <w:b/>
          <w:bCs/>
          <w:kern w:val="0"/>
        </w:rPr>
        <w:t>※Ｄ・Ｅ日程については、別途専用の申込書（エクセル</w:t>
      </w:r>
      <w:r w:rsidR="00814E52">
        <w:rPr>
          <w:rFonts w:ascii="ＭＳ ゴシック" w:eastAsia="ＭＳ ゴシック" w:hAnsi="ＭＳ ゴシック" w:hint="eastAsia"/>
          <w:b/>
          <w:bCs/>
          <w:kern w:val="0"/>
        </w:rPr>
        <w:t>表）</w:t>
      </w:r>
      <w:r w:rsidRPr="00814E52">
        <w:rPr>
          <w:rFonts w:ascii="ＭＳ ゴシック" w:eastAsia="ＭＳ ゴシック" w:hAnsi="ＭＳ ゴシック" w:hint="eastAsia"/>
          <w:b/>
          <w:bCs/>
          <w:kern w:val="0"/>
        </w:rPr>
        <w:t>をメールで送信してください。</w:t>
      </w:r>
    </w:p>
    <w:p w14:paraId="11AAE44D" w14:textId="77777777" w:rsidR="00DB0C41" w:rsidRDefault="00DB0C41" w:rsidP="00EF0ABA">
      <w:pPr>
        <w:spacing w:line="0" w:lineRule="atLeast"/>
        <w:ind w:firstLineChars="100" w:firstLine="240"/>
        <w:rPr>
          <w:rFonts w:ascii="ＭＳ 明朝" w:hAnsi="ＭＳ 明朝"/>
          <w:kern w:val="0"/>
        </w:rPr>
      </w:pPr>
    </w:p>
    <w:p w14:paraId="06CE29AE" w14:textId="309E8C0D" w:rsidR="009B2A6A" w:rsidRDefault="00DC6275" w:rsidP="00EF0ABA">
      <w:pPr>
        <w:spacing w:line="0" w:lineRule="atLeast"/>
        <w:ind w:firstLineChars="100" w:firstLine="2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★講義</w:t>
      </w:r>
      <w:r w:rsidR="00DB0C41">
        <w:rPr>
          <w:rFonts w:ascii="ＭＳ 明朝" w:hAnsi="ＭＳ 明朝" w:hint="eastAsia"/>
          <w:kern w:val="0"/>
        </w:rPr>
        <w:t>や実践報告</w:t>
      </w:r>
      <w:r>
        <w:rPr>
          <w:rFonts w:ascii="ＭＳ 明朝" w:hAnsi="ＭＳ 明朝" w:hint="eastAsia"/>
          <w:kern w:val="0"/>
        </w:rPr>
        <w:t>の参考とするため、</w:t>
      </w:r>
      <w:r w:rsidR="00705F6E">
        <w:rPr>
          <w:rFonts w:ascii="ＭＳ 明朝" w:hAnsi="ＭＳ 明朝" w:hint="eastAsia"/>
          <w:kern w:val="0"/>
        </w:rPr>
        <w:t>新任職員として</w:t>
      </w:r>
      <w:r>
        <w:rPr>
          <w:rFonts w:ascii="ＭＳ 明朝" w:hAnsi="ＭＳ 明朝" w:hint="eastAsia"/>
          <w:kern w:val="0"/>
        </w:rPr>
        <w:t>、あなたが抱えている不安、悩み</w:t>
      </w:r>
      <w:r w:rsidR="00A50B16">
        <w:rPr>
          <w:rFonts w:ascii="ＭＳ 明朝" w:hAnsi="ＭＳ 明朝" w:hint="eastAsia"/>
          <w:kern w:val="0"/>
        </w:rPr>
        <w:t>、</w:t>
      </w:r>
    </w:p>
    <w:p w14:paraId="52DD61E5" w14:textId="0FF1D8B6" w:rsidR="00DC6275" w:rsidRDefault="00DC6275" w:rsidP="00DB0C41">
      <w:pPr>
        <w:spacing w:line="0" w:lineRule="atLeast"/>
        <w:ind w:firstLineChars="100" w:firstLine="2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期待</w:t>
      </w:r>
      <w:r w:rsidR="00A50B16">
        <w:rPr>
          <w:rFonts w:ascii="ＭＳ 明朝" w:hAnsi="ＭＳ 明朝" w:hint="eastAsia"/>
          <w:kern w:val="0"/>
        </w:rPr>
        <w:t>や</w:t>
      </w:r>
      <w:r>
        <w:rPr>
          <w:rFonts w:ascii="ＭＳ 明朝" w:hAnsi="ＭＳ 明朝" w:hint="eastAsia"/>
          <w:kern w:val="0"/>
        </w:rPr>
        <w:t>日常業務の中で疑問に思っていること</w:t>
      </w:r>
      <w:r w:rsidR="00645232">
        <w:rPr>
          <w:rFonts w:ascii="ＭＳ 明朝" w:hAnsi="ＭＳ 明朝" w:hint="eastAsia"/>
          <w:kern w:val="0"/>
        </w:rPr>
        <w:t>等</w:t>
      </w:r>
      <w:r>
        <w:rPr>
          <w:rFonts w:ascii="ＭＳ 明朝" w:hAnsi="ＭＳ 明朝" w:hint="eastAsia"/>
          <w:kern w:val="0"/>
        </w:rPr>
        <w:t>を簡潔に</w:t>
      </w:r>
      <w:r w:rsidR="00517B74">
        <w:rPr>
          <w:rFonts w:ascii="ＭＳ 明朝" w:hAnsi="ＭＳ 明朝" w:hint="eastAsia"/>
          <w:kern w:val="0"/>
        </w:rPr>
        <w:t>御</w:t>
      </w:r>
      <w:r>
        <w:rPr>
          <w:rFonts w:ascii="ＭＳ 明朝" w:hAnsi="ＭＳ 明朝" w:hint="eastAsia"/>
          <w:kern w:val="0"/>
        </w:rPr>
        <w:t>記入ください。</w:t>
      </w:r>
    </w:p>
    <w:p w14:paraId="4C138440" w14:textId="7147D1A3" w:rsidR="00814E52" w:rsidRDefault="00814E52" w:rsidP="00DB0C41">
      <w:pPr>
        <w:spacing w:line="0" w:lineRule="atLeast"/>
        <w:ind w:firstLineChars="100" w:firstLine="240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（Ｗｅｂ申込の場合は、備考欄に御記入ください。）</w:t>
      </w:r>
    </w:p>
    <w:p w14:paraId="12015E5E" w14:textId="17A8EF95" w:rsidR="00DC6275" w:rsidRDefault="000E1031">
      <w:pPr>
        <w:spacing w:line="0" w:lineRule="atLeast"/>
        <w:ind w:leftChars="100" w:left="240"/>
        <w:rPr>
          <w:rFonts w:ascii="ＭＳ 明朝" w:hAnsi="ＭＳ 明朝"/>
          <w:kern w:val="0"/>
        </w:rPr>
      </w:pPr>
      <w:r>
        <w:rPr>
          <w:rFonts w:ascii="ＭＳ 明朝"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2BB721" wp14:editId="00C8050E">
                <wp:simplePos x="0" y="0"/>
                <wp:positionH relativeFrom="margin">
                  <wp:posOffset>205050</wp:posOffset>
                </wp:positionH>
                <wp:positionV relativeFrom="paragraph">
                  <wp:posOffset>26283</wp:posOffset>
                </wp:positionV>
                <wp:extent cx="6122366" cy="1043609"/>
                <wp:effectExtent l="0" t="0" r="12065" b="2349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366" cy="1043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E39AE" w14:textId="77777777" w:rsidR="00DC6275" w:rsidRPr="002D3FDF" w:rsidRDefault="00DC6275">
                            <w:pPr>
                              <w:rPr>
                                <w:sz w:val="32"/>
                              </w:rPr>
                            </w:pPr>
                            <w:r w:rsidRPr="002D3FDF">
                              <w:rPr>
                                <w:rFonts w:hint="eastAsia"/>
                                <w:sz w:val="32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5E27B348" w14:textId="77777777" w:rsidR="00DC6275" w:rsidRPr="002D3FDF" w:rsidRDefault="00DC6275">
                            <w:pPr>
                              <w:rPr>
                                <w:sz w:val="32"/>
                              </w:rPr>
                            </w:pPr>
                            <w:r w:rsidRPr="002D3FDF">
                              <w:rPr>
                                <w:rFonts w:hint="eastAsia"/>
                                <w:sz w:val="32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3415C0A7" w14:textId="77777777" w:rsidR="00DC6275" w:rsidRPr="002D3FDF" w:rsidRDefault="00DC6275">
                            <w:pPr>
                              <w:rPr>
                                <w:sz w:val="32"/>
                              </w:rPr>
                            </w:pPr>
                            <w:r w:rsidRPr="002D3FDF">
                              <w:rPr>
                                <w:rFonts w:hint="eastAsia"/>
                                <w:sz w:val="32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418C84EF" w14:textId="77777777" w:rsidR="00DC6275" w:rsidRDefault="00DC6275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 w:rsidRPr="002D3FDF">
                              <w:rPr>
                                <w:rFonts w:hint="eastAsia"/>
                                <w:sz w:val="3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</w:t>
                            </w:r>
                          </w:p>
                          <w:p w14:paraId="46D49C7D" w14:textId="77777777" w:rsidR="00DC6275" w:rsidRDefault="00DC6275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6584552E" w14:textId="77777777" w:rsidR="00E32EEA" w:rsidRPr="00E32EEA" w:rsidRDefault="00E32EEA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B721" id="Text Box 16" o:spid="_x0000_s1028" type="#_x0000_t202" style="position:absolute;left:0;text-align:left;margin-left:16.15pt;margin-top:2.05pt;width:482.1pt;height:82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" strokeweight="2pt">
                <v:textbox inset="5.85pt,.7pt,5.85pt,.7pt">
                  <w:txbxContent>
                    <w:p w14:paraId="50EE39AE" w14:textId="77777777" w:rsidR="00DC6275" w:rsidRPr="002D3FDF" w:rsidRDefault="00DC6275">
                      <w:pPr>
                        <w:rPr>
                          <w:sz w:val="32"/>
                        </w:rPr>
                      </w:pPr>
                      <w:r w:rsidRPr="002D3FDF">
                        <w:rPr>
                          <w:rFonts w:hint="eastAsia"/>
                          <w:sz w:val="32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5E27B348" w14:textId="77777777" w:rsidR="00DC6275" w:rsidRPr="002D3FDF" w:rsidRDefault="00DC6275">
                      <w:pPr>
                        <w:rPr>
                          <w:sz w:val="32"/>
                        </w:rPr>
                      </w:pPr>
                      <w:r w:rsidRPr="002D3FDF">
                        <w:rPr>
                          <w:rFonts w:hint="eastAsia"/>
                          <w:sz w:val="32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3415C0A7" w14:textId="77777777" w:rsidR="00DC6275" w:rsidRPr="002D3FDF" w:rsidRDefault="00DC6275">
                      <w:pPr>
                        <w:rPr>
                          <w:sz w:val="32"/>
                        </w:rPr>
                      </w:pPr>
                      <w:r w:rsidRPr="002D3FDF">
                        <w:rPr>
                          <w:rFonts w:hint="eastAsia"/>
                          <w:sz w:val="32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418C84EF" w14:textId="77777777" w:rsidR="00DC6275" w:rsidRDefault="00DC6275">
                      <w:pPr>
                        <w:rPr>
                          <w:sz w:val="32"/>
                          <w:u w:val="dotted"/>
                        </w:rPr>
                      </w:pPr>
                      <w:r w:rsidRPr="002D3FDF">
                        <w:rPr>
                          <w:rFonts w:hint="eastAsia"/>
                          <w:sz w:val="32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</w:t>
                      </w:r>
                    </w:p>
                    <w:p w14:paraId="46D49C7D" w14:textId="77777777" w:rsidR="00DC6275" w:rsidRDefault="00DC6275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6584552E" w14:textId="77777777" w:rsidR="00E32EEA" w:rsidRPr="00E32EEA" w:rsidRDefault="00E32EEA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8DFD43" w14:textId="77777777" w:rsidR="00DC6275" w:rsidRDefault="00DC6275">
      <w:pPr>
        <w:spacing w:line="0" w:lineRule="atLeast"/>
        <w:jc w:val="center"/>
        <w:rPr>
          <w:rFonts w:ascii="ＭＳ 明朝" w:hAnsi="ＭＳ 明朝"/>
          <w:w w:val="150"/>
        </w:rPr>
      </w:pPr>
    </w:p>
    <w:p w14:paraId="3739C743" w14:textId="77777777" w:rsidR="00DC6275" w:rsidRDefault="00DC6275">
      <w:pPr>
        <w:jc w:val="center"/>
        <w:rPr>
          <w:rFonts w:ascii="ＭＳ 明朝" w:hAnsi="ＭＳ 明朝"/>
          <w:w w:val="150"/>
        </w:rPr>
      </w:pPr>
    </w:p>
    <w:p w14:paraId="5248EEA1" w14:textId="77777777" w:rsidR="006C0BAB" w:rsidRDefault="006C0BAB" w:rsidP="002D3FDF">
      <w:pPr>
        <w:spacing w:line="280" w:lineRule="exact"/>
        <w:rPr>
          <w:rFonts w:ascii="ＭＳ 明朝" w:hAnsi="ＭＳ 明朝"/>
          <w:w w:val="150"/>
          <w:sz w:val="21"/>
        </w:rPr>
      </w:pPr>
    </w:p>
    <w:p w14:paraId="41ED6D8B" w14:textId="77777777" w:rsidR="005C3E96" w:rsidRDefault="005C3E96" w:rsidP="002D3FDF">
      <w:pPr>
        <w:spacing w:line="280" w:lineRule="exact"/>
        <w:ind w:firstLineChars="100" w:firstLine="240"/>
        <w:rPr>
          <w:rFonts w:ascii="ＭＳ 明朝" w:hAnsi="ＭＳ 明朝"/>
        </w:rPr>
      </w:pPr>
    </w:p>
    <w:p w14:paraId="29A16554" w14:textId="77777777" w:rsidR="00412C67" w:rsidRDefault="00412C67" w:rsidP="002D3FDF">
      <w:pPr>
        <w:spacing w:line="280" w:lineRule="exact"/>
        <w:ind w:firstLineChars="100" w:firstLine="240"/>
        <w:rPr>
          <w:rFonts w:ascii="ＭＳ 明朝" w:hAnsi="ＭＳ 明朝"/>
        </w:rPr>
      </w:pPr>
    </w:p>
    <w:p w14:paraId="52F76D7B" w14:textId="739B588F" w:rsidR="006C0BAB" w:rsidRPr="005E1560" w:rsidRDefault="006C0BAB" w:rsidP="002D3FDF">
      <w:pPr>
        <w:spacing w:line="280" w:lineRule="exact"/>
        <w:ind w:firstLineChars="100" w:firstLine="240"/>
      </w:pPr>
      <w:r>
        <w:rPr>
          <w:rFonts w:ascii="ＭＳ 明朝" w:hAnsi="ＭＳ 明朝" w:hint="eastAsia"/>
        </w:rPr>
        <w:t xml:space="preserve">１  </w:t>
      </w:r>
      <w:r w:rsidRPr="005E1560">
        <w:rPr>
          <w:rFonts w:hint="eastAsia"/>
        </w:rPr>
        <w:t>定員になり次第、締め切らせていただきます。定員超過等で受講をお断りする場合や</w:t>
      </w:r>
    </w:p>
    <w:p w14:paraId="792FDD19" w14:textId="77777777" w:rsidR="006C0BAB" w:rsidRPr="005E1560" w:rsidRDefault="006C0BAB" w:rsidP="002D3FDF">
      <w:pPr>
        <w:spacing w:line="280" w:lineRule="exact"/>
        <w:ind w:firstLineChars="200" w:firstLine="480"/>
      </w:pPr>
      <w:r w:rsidRPr="005E1560">
        <w:rPr>
          <w:rFonts w:hint="eastAsia"/>
        </w:rPr>
        <w:t>日程の変更をお願いする場合は、その旨本会から連絡します。</w:t>
      </w:r>
    </w:p>
    <w:p w14:paraId="3C420AFB" w14:textId="34AB541E" w:rsidR="009F5B72" w:rsidRDefault="006C0BAB" w:rsidP="002D3FDF">
      <w:pPr>
        <w:spacing w:line="28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  </w:t>
      </w:r>
      <w:r w:rsidR="00DB0C41">
        <w:rPr>
          <w:rFonts w:ascii="ＭＳ 明朝" w:hAnsi="ＭＳ 明朝" w:hint="eastAsia"/>
        </w:rPr>
        <w:t>通算</w:t>
      </w:r>
      <w:r>
        <w:rPr>
          <w:rFonts w:ascii="ＭＳ 明朝" w:hAnsi="ＭＳ 明朝" w:hint="eastAsia"/>
        </w:rPr>
        <w:t>年数は社会福祉施設従事年数</w:t>
      </w:r>
      <w:r w:rsidR="00DB0C41">
        <w:rPr>
          <w:rFonts w:ascii="ＭＳ 明朝" w:hAnsi="ＭＳ 明朝" w:hint="eastAsia"/>
        </w:rPr>
        <w:t>、経験年数は現職種従事年数</w:t>
      </w:r>
      <w:r>
        <w:rPr>
          <w:rFonts w:ascii="ＭＳ 明朝" w:hAnsi="ＭＳ 明朝" w:hint="eastAsia"/>
        </w:rPr>
        <w:t>を</w:t>
      </w:r>
      <w:r w:rsidR="00D23AF7">
        <w:rPr>
          <w:rFonts w:ascii="ＭＳ 明朝" w:hAnsi="ＭＳ 明朝" w:hint="eastAsia"/>
        </w:rPr>
        <w:t>御記入</w:t>
      </w:r>
      <w:r>
        <w:rPr>
          <w:rFonts w:ascii="ＭＳ 明朝" w:hAnsi="ＭＳ 明朝" w:hint="eastAsia"/>
        </w:rPr>
        <w:t>ください。</w:t>
      </w:r>
    </w:p>
    <w:sectPr w:rsidR="009F5B72" w:rsidSect="00DB0C41">
      <w:pgSz w:w="11906" w:h="16838" w:code="9"/>
      <w:pgMar w:top="1418" w:right="851" w:bottom="851" w:left="851" w:header="851" w:footer="794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37037" w14:textId="77777777" w:rsidR="005905F2" w:rsidRDefault="005905F2" w:rsidP="001E3154">
      <w:r>
        <w:separator/>
      </w:r>
    </w:p>
  </w:endnote>
  <w:endnote w:type="continuationSeparator" w:id="0">
    <w:p w14:paraId="3852A584" w14:textId="77777777" w:rsidR="005905F2" w:rsidRDefault="005905F2" w:rsidP="001E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D1E37" w14:textId="77777777" w:rsidR="005905F2" w:rsidRDefault="005905F2" w:rsidP="001E3154">
      <w:r>
        <w:separator/>
      </w:r>
    </w:p>
  </w:footnote>
  <w:footnote w:type="continuationSeparator" w:id="0">
    <w:p w14:paraId="04339398" w14:textId="77777777" w:rsidR="005905F2" w:rsidRDefault="005905F2" w:rsidP="001E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35E01"/>
    <w:multiLevelType w:val="hybridMultilevel"/>
    <w:tmpl w:val="28C454AA"/>
    <w:lvl w:ilvl="0" w:tplc="8262564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1B776A9"/>
    <w:multiLevelType w:val="hybridMultilevel"/>
    <w:tmpl w:val="EFB0BEE4"/>
    <w:lvl w:ilvl="0" w:tplc="75B4F9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757F88"/>
    <w:multiLevelType w:val="hybridMultilevel"/>
    <w:tmpl w:val="EA6E3DAE"/>
    <w:lvl w:ilvl="0" w:tplc="4D1462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628F1"/>
    <w:multiLevelType w:val="hybridMultilevel"/>
    <w:tmpl w:val="FD3C7418"/>
    <w:lvl w:ilvl="0" w:tplc="554A893E">
      <w:numFmt w:val="bullet"/>
      <w:lvlText w:val="●"/>
      <w:lvlJc w:val="left"/>
      <w:pPr>
        <w:tabs>
          <w:tab w:val="num" w:pos="1081"/>
        </w:tabs>
        <w:ind w:left="1081" w:hanging="360"/>
      </w:pPr>
      <w:rPr>
        <w:rFonts w:ascii="HGSｺﾞｼｯｸM" w:eastAsia="HGSｺﾞｼｯｸM" w:hAnsi="Symbo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E103D2"/>
    <w:multiLevelType w:val="singleLevel"/>
    <w:tmpl w:val="6BC4A67A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9446BE2"/>
    <w:multiLevelType w:val="hybridMultilevel"/>
    <w:tmpl w:val="36549F32"/>
    <w:lvl w:ilvl="0" w:tplc="5FC69A30">
      <w:numFmt w:val="bullet"/>
      <w:lvlText w:val=""/>
      <w:lvlJc w:val="left"/>
      <w:pPr>
        <w:tabs>
          <w:tab w:val="num" w:pos="2041"/>
        </w:tabs>
        <w:ind w:left="2041" w:hanging="360"/>
      </w:pPr>
      <w:rPr>
        <w:rFonts w:ascii="Symbol" w:eastAsia="HGSｺﾞｼｯｸM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50F47649"/>
    <w:multiLevelType w:val="hybridMultilevel"/>
    <w:tmpl w:val="5E94DA22"/>
    <w:lvl w:ilvl="0" w:tplc="04090001">
      <w:start w:val="1"/>
      <w:numFmt w:val="bullet"/>
      <w:lvlText w:val=""/>
      <w:lvlJc w:val="left"/>
      <w:pPr>
        <w:tabs>
          <w:tab w:val="num" w:pos="1141"/>
        </w:tabs>
        <w:ind w:left="11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7" w15:restartNumberingAfterBreak="0">
    <w:nsid w:val="5953048D"/>
    <w:multiLevelType w:val="hybridMultilevel"/>
    <w:tmpl w:val="541ADF16"/>
    <w:lvl w:ilvl="0" w:tplc="EDAA4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1F6249"/>
    <w:multiLevelType w:val="hybridMultilevel"/>
    <w:tmpl w:val="5E94DA22"/>
    <w:lvl w:ilvl="0" w:tplc="5FC69A30"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eastAsia="HGSｺﾞｼｯｸM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9" w15:restartNumberingAfterBreak="0">
    <w:nsid w:val="6AD6604C"/>
    <w:multiLevelType w:val="hybridMultilevel"/>
    <w:tmpl w:val="FD3C7418"/>
    <w:lvl w:ilvl="0" w:tplc="5FC69A30"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eastAsia="HGSｺﾞｼｯｸM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2B566D"/>
    <w:multiLevelType w:val="hybridMultilevel"/>
    <w:tmpl w:val="D326EC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B639EE"/>
    <w:multiLevelType w:val="hybridMultilevel"/>
    <w:tmpl w:val="5E94DA22"/>
    <w:lvl w:ilvl="0" w:tplc="05585E9A">
      <w:numFmt w:val="bullet"/>
      <w:lvlText w:val="●"/>
      <w:lvlJc w:val="left"/>
      <w:pPr>
        <w:tabs>
          <w:tab w:val="num" w:pos="1081"/>
        </w:tabs>
        <w:ind w:left="1081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12" w15:restartNumberingAfterBreak="0">
    <w:nsid w:val="795042DC"/>
    <w:multiLevelType w:val="hybridMultilevel"/>
    <w:tmpl w:val="CCE025B4"/>
    <w:lvl w:ilvl="0" w:tplc="05585E9A">
      <w:numFmt w:val="bullet"/>
      <w:lvlText w:val="●"/>
      <w:lvlJc w:val="left"/>
      <w:pPr>
        <w:tabs>
          <w:tab w:val="num" w:pos="1081"/>
        </w:tabs>
        <w:ind w:left="1081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9E"/>
    <w:rsid w:val="000008A8"/>
    <w:rsid w:val="00003A9D"/>
    <w:rsid w:val="000145CC"/>
    <w:rsid w:val="00055839"/>
    <w:rsid w:val="00060FB5"/>
    <w:rsid w:val="0008328C"/>
    <w:rsid w:val="00095435"/>
    <w:rsid w:val="000B60F0"/>
    <w:rsid w:val="000C307E"/>
    <w:rsid w:val="000C6930"/>
    <w:rsid w:val="000E1031"/>
    <w:rsid w:val="00114F84"/>
    <w:rsid w:val="00117B3F"/>
    <w:rsid w:val="00117C90"/>
    <w:rsid w:val="00125575"/>
    <w:rsid w:val="00137280"/>
    <w:rsid w:val="00142CD8"/>
    <w:rsid w:val="00161278"/>
    <w:rsid w:val="0017799E"/>
    <w:rsid w:val="001A162D"/>
    <w:rsid w:val="001B34EF"/>
    <w:rsid w:val="001B68AD"/>
    <w:rsid w:val="001C082B"/>
    <w:rsid w:val="001D2F48"/>
    <w:rsid w:val="001E3154"/>
    <w:rsid w:val="0020483E"/>
    <w:rsid w:val="00224D4B"/>
    <w:rsid w:val="0022794A"/>
    <w:rsid w:val="00245FBC"/>
    <w:rsid w:val="00247037"/>
    <w:rsid w:val="00297785"/>
    <w:rsid w:val="002B110E"/>
    <w:rsid w:val="002C1AA3"/>
    <w:rsid w:val="002C3C44"/>
    <w:rsid w:val="002D3FDF"/>
    <w:rsid w:val="002D66AD"/>
    <w:rsid w:val="00315350"/>
    <w:rsid w:val="003845E3"/>
    <w:rsid w:val="003C10CE"/>
    <w:rsid w:val="003C14CF"/>
    <w:rsid w:val="003C2252"/>
    <w:rsid w:val="003C7E67"/>
    <w:rsid w:val="003D3517"/>
    <w:rsid w:val="003D701B"/>
    <w:rsid w:val="003E3E1D"/>
    <w:rsid w:val="003F05C8"/>
    <w:rsid w:val="003F5D3B"/>
    <w:rsid w:val="00402FC7"/>
    <w:rsid w:val="00411026"/>
    <w:rsid w:val="00412C67"/>
    <w:rsid w:val="00420F67"/>
    <w:rsid w:val="0043486A"/>
    <w:rsid w:val="00434ECC"/>
    <w:rsid w:val="00436C56"/>
    <w:rsid w:val="00455AB7"/>
    <w:rsid w:val="00455F65"/>
    <w:rsid w:val="004560D0"/>
    <w:rsid w:val="00467FEB"/>
    <w:rsid w:val="004B01DE"/>
    <w:rsid w:val="004C0D28"/>
    <w:rsid w:val="004E7B46"/>
    <w:rsid w:val="004F2FD6"/>
    <w:rsid w:val="00505A1E"/>
    <w:rsid w:val="00517B74"/>
    <w:rsid w:val="0057245F"/>
    <w:rsid w:val="005818E9"/>
    <w:rsid w:val="005905F2"/>
    <w:rsid w:val="005B236F"/>
    <w:rsid w:val="005B3ED6"/>
    <w:rsid w:val="005C3E96"/>
    <w:rsid w:val="005F3750"/>
    <w:rsid w:val="005F56D9"/>
    <w:rsid w:val="0061162D"/>
    <w:rsid w:val="00645232"/>
    <w:rsid w:val="0067440E"/>
    <w:rsid w:val="0069450C"/>
    <w:rsid w:val="006C0BAB"/>
    <w:rsid w:val="006C1079"/>
    <w:rsid w:val="006D3B03"/>
    <w:rsid w:val="0070015E"/>
    <w:rsid w:val="00705F6E"/>
    <w:rsid w:val="0072155F"/>
    <w:rsid w:val="00724E55"/>
    <w:rsid w:val="00724F0F"/>
    <w:rsid w:val="00741123"/>
    <w:rsid w:val="007B63E2"/>
    <w:rsid w:val="007B760D"/>
    <w:rsid w:val="007E2DE7"/>
    <w:rsid w:val="0080110B"/>
    <w:rsid w:val="0080132E"/>
    <w:rsid w:val="00810097"/>
    <w:rsid w:val="00814E52"/>
    <w:rsid w:val="008301F4"/>
    <w:rsid w:val="00850821"/>
    <w:rsid w:val="0087002A"/>
    <w:rsid w:val="008841CE"/>
    <w:rsid w:val="008C7C71"/>
    <w:rsid w:val="008D30E8"/>
    <w:rsid w:val="008E06BA"/>
    <w:rsid w:val="008F2B27"/>
    <w:rsid w:val="0090667C"/>
    <w:rsid w:val="00932B35"/>
    <w:rsid w:val="009379B1"/>
    <w:rsid w:val="00956C45"/>
    <w:rsid w:val="00981B9F"/>
    <w:rsid w:val="009A4883"/>
    <w:rsid w:val="009B2A6A"/>
    <w:rsid w:val="009C7C2D"/>
    <w:rsid w:val="009D4313"/>
    <w:rsid w:val="009E2E08"/>
    <w:rsid w:val="009F45CC"/>
    <w:rsid w:val="009F5B72"/>
    <w:rsid w:val="009F7D30"/>
    <w:rsid w:val="00A1068F"/>
    <w:rsid w:val="00A1635E"/>
    <w:rsid w:val="00A23949"/>
    <w:rsid w:val="00A44AAA"/>
    <w:rsid w:val="00A50B16"/>
    <w:rsid w:val="00A77EA1"/>
    <w:rsid w:val="00A80BE9"/>
    <w:rsid w:val="00A90FA5"/>
    <w:rsid w:val="00AB5003"/>
    <w:rsid w:val="00AF0BF4"/>
    <w:rsid w:val="00B26D79"/>
    <w:rsid w:val="00B36DB5"/>
    <w:rsid w:val="00B4393E"/>
    <w:rsid w:val="00B5505F"/>
    <w:rsid w:val="00B56653"/>
    <w:rsid w:val="00B77F09"/>
    <w:rsid w:val="00B818D2"/>
    <w:rsid w:val="00B93DA4"/>
    <w:rsid w:val="00BA4833"/>
    <w:rsid w:val="00BF3DE6"/>
    <w:rsid w:val="00C05B3A"/>
    <w:rsid w:val="00C4760E"/>
    <w:rsid w:val="00CB4911"/>
    <w:rsid w:val="00CC7C03"/>
    <w:rsid w:val="00CD0DAD"/>
    <w:rsid w:val="00CD0EE5"/>
    <w:rsid w:val="00CF362E"/>
    <w:rsid w:val="00CF388F"/>
    <w:rsid w:val="00D041A8"/>
    <w:rsid w:val="00D22B61"/>
    <w:rsid w:val="00D23AF7"/>
    <w:rsid w:val="00D42E57"/>
    <w:rsid w:val="00D71300"/>
    <w:rsid w:val="00D7743C"/>
    <w:rsid w:val="00D81DF5"/>
    <w:rsid w:val="00D841B5"/>
    <w:rsid w:val="00D90F80"/>
    <w:rsid w:val="00D91462"/>
    <w:rsid w:val="00DB0C41"/>
    <w:rsid w:val="00DC141C"/>
    <w:rsid w:val="00DC6275"/>
    <w:rsid w:val="00DD75D3"/>
    <w:rsid w:val="00DF2471"/>
    <w:rsid w:val="00E249F1"/>
    <w:rsid w:val="00E32EEA"/>
    <w:rsid w:val="00E56619"/>
    <w:rsid w:val="00E91CD3"/>
    <w:rsid w:val="00ED2B31"/>
    <w:rsid w:val="00EE1B9D"/>
    <w:rsid w:val="00EE7483"/>
    <w:rsid w:val="00EF0ABA"/>
    <w:rsid w:val="00F006A3"/>
    <w:rsid w:val="00F22B66"/>
    <w:rsid w:val="00F40AEA"/>
    <w:rsid w:val="00F4100C"/>
    <w:rsid w:val="00F60A94"/>
    <w:rsid w:val="00F60D7C"/>
    <w:rsid w:val="00F63787"/>
    <w:rsid w:val="00F81E05"/>
    <w:rsid w:val="00F86C48"/>
    <w:rsid w:val="00F91BF9"/>
    <w:rsid w:val="00FE15F3"/>
    <w:rsid w:val="00FE6AB3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2AE1C19"/>
  <w15:chartTrackingRefBased/>
  <w15:docId w15:val="{50D85926-DA3B-44CE-992E-26346EA7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100" w:left="560" w:hangingChars="100" w:hanging="280"/>
    </w:pPr>
    <w:rPr>
      <w:rFonts w:ascii="Mincho" w:eastAsia="Mincho" w:hAnsi="Times New Roman"/>
      <w:b/>
      <w:spacing w:val="20"/>
      <w:kern w:val="0"/>
    </w:rPr>
  </w:style>
  <w:style w:type="paragraph" w:styleId="2">
    <w:name w:val="Body Text Indent 2"/>
    <w:basedOn w:val="a"/>
    <w:pPr>
      <w:spacing w:beforeLines="50" w:before="120"/>
      <w:ind w:left="236" w:hangingChars="100" w:hanging="236"/>
    </w:pPr>
    <w:rPr>
      <w:rFonts w:ascii="ＭＳ 明朝"/>
      <w:b/>
      <w:bCs/>
      <w:spacing w:val="-2"/>
      <w:kern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pPr>
      <w:spacing w:beforeLines="50" w:before="120" w:line="0" w:lineRule="atLeast"/>
      <w:ind w:left="216" w:hangingChars="100" w:hanging="216"/>
    </w:pPr>
    <w:rPr>
      <w:rFonts w:ascii="ＭＳ ゴシック" w:eastAsia="ＭＳ ゴシック" w:hAnsi="ＭＳ ゴシック"/>
      <w:b/>
      <w:bCs/>
      <w:spacing w:val="-2"/>
      <w:kern w:val="0"/>
      <w:sz w:val="22"/>
    </w:rPr>
  </w:style>
  <w:style w:type="paragraph" w:styleId="a5">
    <w:name w:val="Body Text"/>
    <w:basedOn w:val="a"/>
    <w:pPr>
      <w:jc w:val="left"/>
    </w:pPr>
    <w:rPr>
      <w:rFonts w:ascii="ＭＳ 明朝"/>
    </w:rPr>
  </w:style>
  <w:style w:type="paragraph" w:styleId="a6">
    <w:name w:val="header"/>
    <w:basedOn w:val="a"/>
    <w:link w:val="a7"/>
    <w:rsid w:val="001E3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3154"/>
    <w:rPr>
      <w:kern w:val="2"/>
      <w:sz w:val="24"/>
    </w:rPr>
  </w:style>
  <w:style w:type="paragraph" w:styleId="a8">
    <w:name w:val="footer"/>
    <w:basedOn w:val="a"/>
    <w:link w:val="a9"/>
    <w:rsid w:val="001E31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E315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443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福岡県社会福祉協議会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PC-9800ﾕｰｻﾞ</dc:creator>
  <cp:keywords/>
  <cp:lastModifiedBy>KENSYU06</cp:lastModifiedBy>
  <cp:revision>23</cp:revision>
  <cp:lastPrinted>2021-03-25T06:30:00Z</cp:lastPrinted>
  <dcterms:created xsi:type="dcterms:W3CDTF">2021-03-24T07:40:00Z</dcterms:created>
  <dcterms:modified xsi:type="dcterms:W3CDTF">2021-03-29T01:23:00Z</dcterms:modified>
</cp:coreProperties>
</file>